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4A96" w14:textId="77777777" w:rsidR="006758E1" w:rsidRDefault="006758E1" w:rsidP="006758E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HOÀ XÃ HỘI CHỦ NGHĨA VIỆT NAM</w:t>
      </w:r>
    </w:p>
    <w:p w14:paraId="00EF0A6E" w14:textId="77777777" w:rsidR="006758E1" w:rsidRDefault="006758E1" w:rsidP="006758E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phúc</w:t>
      </w:r>
      <w:proofErr w:type="spellEnd"/>
    </w:p>
    <w:p w14:paraId="6D6FC3D6" w14:textId="77777777" w:rsidR="006758E1" w:rsidRDefault="006758E1" w:rsidP="006758E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73B8CED5" w14:textId="77777777" w:rsidR="006758E1" w:rsidRDefault="006758E1" w:rsidP="006758E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BIÊN BẢN THANH LÝ HỢP ĐỒNG</w:t>
      </w:r>
    </w:p>
    <w:p w14:paraId="13E3A629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Căn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cứ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1F6A3236" w14:textId="77777777" w:rsidR="006758E1" w:rsidRDefault="00EB39BD" w:rsidP="00675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hyperlink r:id="rId7" w:tgtFrame="_blank" w:history="1"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Bộ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luật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dân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sự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của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nước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Cộng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hòa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xã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hội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chủ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nghĩa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Việt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Nam </w:t>
        </w:r>
        <w:proofErr w:type="spellStart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>năm</w:t>
        </w:r>
        <w:proofErr w:type="spellEnd"/>
        <w:r w:rsidR="006758E1">
          <w:rPr>
            <w:rStyle w:val="Hyperlink"/>
            <w:rFonts w:ascii="Arial" w:eastAsia="Times New Roman" w:hAnsi="Arial" w:cs="Arial"/>
            <w:b/>
            <w:bCs/>
            <w:i/>
            <w:iCs/>
            <w:color w:val="0782C1"/>
            <w:sz w:val="21"/>
            <w:szCs w:val="21"/>
          </w:rPr>
          <w:t xml:space="preserve"> 2015</w:t>
        </w:r>
      </w:hyperlink>
      <w:r w:rsidR="006758E1">
        <w:rPr>
          <w:rStyle w:val="Emphasis"/>
          <w:rFonts w:ascii="Arial" w:eastAsia="Times New Roman" w:hAnsi="Arial" w:cs="Arial"/>
          <w:b/>
          <w:bCs/>
          <w:color w:val="000000"/>
          <w:sz w:val="21"/>
          <w:szCs w:val="21"/>
        </w:rPr>
        <w:t>;</w:t>
      </w:r>
    </w:p>
    <w:p w14:paraId="481507C0" w14:textId="77777777" w:rsidR="006758E1" w:rsidRDefault="006758E1" w:rsidP="00675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Hợp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đồng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mua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bán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số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/HĐMB-  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ký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ngày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…….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tháng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….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năm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…..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giữa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.................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……………………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;</w:t>
      </w:r>
    </w:p>
    <w:p w14:paraId="69D72B30" w14:textId="77777777" w:rsidR="006758E1" w:rsidRDefault="006758E1" w:rsidP="006758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Sự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thỏa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thuận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của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các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bên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dựa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trên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kết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quả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thực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hiện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công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việc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và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bàn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giao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sản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phầm</w:t>
      </w:r>
      <w:proofErr w:type="spellEnd"/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.</w:t>
      </w:r>
    </w:p>
    <w:p w14:paraId="7EA0B37D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Hôm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…………..,</w:t>
      </w:r>
    </w:p>
    <w:p w14:paraId="7612C78E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Chúng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gồm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</w:p>
    <w:p w14:paraId="497E8A3F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I. BÊN MUA (BÊN A):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ty.............................</w:t>
      </w:r>
    </w:p>
    <w:tbl>
      <w:tblPr>
        <w:tblW w:w="143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446"/>
        <w:gridCol w:w="10080"/>
      </w:tblGrid>
      <w:tr w:rsidR="006758E1" w14:paraId="4BA5D3C0" w14:textId="77777777" w:rsidTr="006758E1">
        <w:trPr>
          <w:trHeight w:val="630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8A6FE0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Trụ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sở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7F2A7CF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1C9C53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758E1" w14:paraId="626ADD6F" w14:textId="77777777" w:rsidTr="006758E1">
        <w:trPr>
          <w:trHeight w:val="405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3B93E0C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Điện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thoại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/Fax</w:t>
            </w:r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8E2F45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DB84CE6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758E1" w14:paraId="52708F8F" w14:textId="77777777" w:rsidTr="006758E1">
        <w:trPr>
          <w:trHeight w:val="720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8BDC8E9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GCN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đăng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doanh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3D16776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7B0B61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758E1" w14:paraId="1001B66A" w14:textId="77777777" w:rsidTr="006758E1">
        <w:trPr>
          <w:trHeight w:val="405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3403C96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diện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6125F4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3F9C4DA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758E1" w14:paraId="78D18C21" w14:textId="77777777" w:rsidTr="006758E1">
        <w:trPr>
          <w:trHeight w:val="405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CBFC478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CMND</w:t>
            </w:r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E0FFC4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9C0E9AD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...........................................    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cấp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:…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…………                                 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Ngày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cấp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:…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…………..</w:t>
            </w:r>
          </w:p>
        </w:tc>
      </w:tr>
      <w:tr w:rsidR="006758E1" w14:paraId="77F3BA0C" w14:textId="77777777" w:rsidTr="006758E1">
        <w:trPr>
          <w:trHeight w:val="420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9F9B89D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Chức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vụ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2C24CC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8C5DB4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5C3561A2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II. BÊN BÁN (BÊN B):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ty.............................</w:t>
      </w:r>
    </w:p>
    <w:tbl>
      <w:tblPr>
        <w:tblW w:w="143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446"/>
        <w:gridCol w:w="10080"/>
      </w:tblGrid>
      <w:tr w:rsidR="006758E1" w14:paraId="0AB4F065" w14:textId="77777777" w:rsidTr="006758E1">
        <w:trPr>
          <w:trHeight w:val="630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6EF66B0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Trụ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sở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431175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D016CBB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758E1" w14:paraId="2A558AB3" w14:textId="77777777" w:rsidTr="006758E1">
        <w:trPr>
          <w:trHeight w:val="405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A76F77B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Điện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thoại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/Fax</w:t>
            </w:r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1010AA5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021111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758E1" w14:paraId="011A8F02" w14:textId="77777777" w:rsidTr="006758E1">
        <w:trPr>
          <w:trHeight w:val="720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B6C07B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GCN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đăng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kinh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doanh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030527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2E9742B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758E1" w14:paraId="4BBEA277" w14:textId="77777777" w:rsidTr="006758E1">
        <w:trPr>
          <w:trHeight w:val="405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2ECFD17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Người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đại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diện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B6527F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8789CF" w14:textId="77777777" w:rsidR="006758E1" w:rsidRDefault="006758E1" w:rsidP="006758E1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758E1" w14:paraId="1606961E" w14:textId="77777777" w:rsidTr="006758E1">
        <w:trPr>
          <w:trHeight w:val="405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6B8805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CMND</w:t>
            </w:r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4E0B06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09AB8A" w14:textId="77777777" w:rsidR="006758E1" w:rsidRDefault="006758E1" w:rsidP="006758E1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..................................................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Nơi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cấp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:…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…………     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Ngày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cấp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:…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…………..</w:t>
            </w:r>
          </w:p>
        </w:tc>
      </w:tr>
      <w:tr w:rsidR="006758E1" w14:paraId="293384F6" w14:textId="77777777" w:rsidTr="006758E1">
        <w:trPr>
          <w:trHeight w:val="420"/>
          <w:tblCellSpacing w:w="0" w:type="dxa"/>
        </w:trPr>
        <w:tc>
          <w:tcPr>
            <w:tcW w:w="25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5B9AD3B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Chức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vụ</w:t>
            </w:r>
            <w:proofErr w:type="spellEnd"/>
          </w:p>
        </w:tc>
        <w:tc>
          <w:tcPr>
            <w:tcW w:w="3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3769FB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7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E988D7" w14:textId="77777777" w:rsidR="006758E1" w:rsidRDefault="006758E1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38809793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</w:p>
    <w:p w14:paraId="3843C3CF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đây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gọi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(“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Hai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hoặc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(“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”)</w:t>
      </w:r>
    </w:p>
    <w:p w14:paraId="1ABBBB23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..........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..........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.............Hai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>......../HĐMB- ................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đây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gọi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tắt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“</w:t>
      </w:r>
      <w:proofErr w:type="spellStart"/>
      <w:r>
        <w:rPr>
          <w:rStyle w:val="Strong"/>
          <w:rFonts w:ascii="Arial" w:hAnsi="Arial" w:cs="Arial"/>
          <w:color w:val="333333"/>
        </w:rPr>
        <w:t>Hợp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”)</w:t>
      </w:r>
    </w:p>
    <w:p w14:paraId="2F06E683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Sau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thỏa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thuận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14:paraId="36C5FD4B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ĐIỀU 1. NỘI DUNG THANH LÝ HỢP ĐỒNG</w:t>
      </w:r>
    </w:p>
    <w:p w14:paraId="6492E795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toàn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nghĩa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72CB27F3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tích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6C899E6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ĐIỀU 2. ĐIỀU KHOẢN CHUNG</w:t>
      </w:r>
    </w:p>
    <w:p w14:paraId="08C4F9E1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Hai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14:paraId="07B2E0D1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còn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nghĩa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;</w:t>
      </w:r>
      <w:proofErr w:type="gramEnd"/>
    </w:p>
    <w:p w14:paraId="74676E9D" w14:textId="77777777" w:rsidR="006758E1" w:rsidRDefault="006758E1" w:rsidP="006758E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02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mỗi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01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</w:p>
    <w:p w14:paraId="3F0B822F" w14:textId="77777777" w:rsidR="006758E1" w:rsidRDefault="006758E1" w:rsidP="006758E1">
      <w:pPr>
        <w:pStyle w:val="NormalWeb"/>
        <w:spacing w:after="90" w:afterAutospacing="0" w:line="345" w:lineRule="atLeast"/>
        <w:ind w:left="720"/>
        <w:jc w:val="both"/>
        <w:rPr>
          <w:rFonts w:ascii="Arial" w:hAnsi="Arial" w:cs="Arial"/>
          <w:color w:val="333333"/>
        </w:rPr>
      </w:pPr>
    </w:p>
    <w:tbl>
      <w:tblPr>
        <w:tblW w:w="143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7170"/>
      </w:tblGrid>
      <w:tr w:rsidR="006758E1" w14:paraId="786BC9AB" w14:textId="77777777" w:rsidTr="006758E1">
        <w:trPr>
          <w:trHeight w:val="405"/>
          <w:tblCellSpacing w:w="15" w:type="dxa"/>
        </w:trPr>
        <w:tc>
          <w:tcPr>
            <w:tcW w:w="70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8E165F" w14:textId="77777777" w:rsidR="006758E1" w:rsidRDefault="006758E1" w:rsidP="006758E1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ĐẠI DIỆN BÊN A</w:t>
            </w:r>
          </w:p>
          <w:p w14:paraId="60FD176C" w14:textId="77777777" w:rsidR="006758E1" w:rsidRDefault="006758E1" w:rsidP="006758E1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ghi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rõ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và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đóng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dấu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786D10" w14:textId="77777777" w:rsidR="006758E1" w:rsidRDefault="006758E1" w:rsidP="006758E1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ĐẠI DIỆN BÊN B</w:t>
            </w:r>
          </w:p>
          <w:p w14:paraId="6EFCEF0D" w14:textId="77777777" w:rsidR="006758E1" w:rsidRDefault="006758E1" w:rsidP="006758E1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Ký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ghi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rõ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và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đóng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dấu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</w:tbl>
    <w:p w14:paraId="5A24A060" w14:textId="77777777" w:rsidR="006758E1" w:rsidRDefault="006758E1" w:rsidP="006758E1">
      <w:pPr>
        <w:rPr>
          <w:rFonts w:ascii="Times New Roman" w:eastAsia="Times New Roman" w:hAnsi="Times New Roman"/>
          <w:sz w:val="24"/>
          <w:szCs w:val="24"/>
        </w:rPr>
      </w:pPr>
    </w:p>
    <w:p w14:paraId="4A297B6F" w14:textId="77777777" w:rsidR="00266947" w:rsidRPr="006758E1" w:rsidRDefault="00266947" w:rsidP="006758E1"/>
    <w:sectPr w:rsidR="00266947" w:rsidRPr="006758E1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0162" w14:textId="77777777" w:rsidR="00EB39BD" w:rsidRDefault="00EB39BD" w:rsidP="007446EA">
      <w:pPr>
        <w:spacing w:after="0" w:line="240" w:lineRule="auto"/>
      </w:pPr>
      <w:r>
        <w:separator/>
      </w:r>
    </w:p>
  </w:endnote>
  <w:endnote w:type="continuationSeparator" w:id="0">
    <w:p w14:paraId="1833F8A1" w14:textId="77777777" w:rsidR="00EB39BD" w:rsidRDefault="00EB39BD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A77B" w14:textId="58EA4145" w:rsidR="00266947" w:rsidRPr="005C569A" w:rsidRDefault="005C569A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  <w:r w:rsidR="00610095">
      <w:rPr>
        <w:rFonts w:ascii="Arial" w:hAnsi="Arial" w:cs="Arial"/>
        <w:b/>
        <w:color w:val="FF9900"/>
      </w:rPr>
      <w:t>TEL</w:t>
    </w:r>
    <w:r>
      <w:rPr>
        <w:rFonts w:ascii="Arial" w:hAnsi="Arial" w:cs="Arial"/>
        <w:b/>
        <w:color w:val="FF9900"/>
      </w:rPr>
      <w:t xml:space="preserve">: </w:t>
    </w:r>
    <w:r>
      <w:rPr>
        <w:rFonts w:ascii="Times New Roman" w:hAnsi="Times New Roman"/>
        <w:b/>
        <w:color w:val="FF0000"/>
        <w:sz w:val="32"/>
      </w:rPr>
      <w:t>0</w:t>
    </w:r>
    <w:r w:rsidR="00610095">
      <w:rPr>
        <w:rFonts w:ascii="Times New Roman" w:hAnsi="Times New Roman"/>
        <w:b/>
        <w:color w:val="FF0000"/>
        <w:sz w:val="32"/>
      </w:rPr>
      <w:t>98.868.0223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9E7E" w14:textId="77777777" w:rsidR="00EB39BD" w:rsidRDefault="00EB39BD" w:rsidP="007446EA">
      <w:pPr>
        <w:spacing w:after="0" w:line="240" w:lineRule="auto"/>
      </w:pPr>
      <w:r>
        <w:separator/>
      </w:r>
    </w:p>
  </w:footnote>
  <w:footnote w:type="continuationSeparator" w:id="0">
    <w:p w14:paraId="1D028664" w14:textId="77777777" w:rsidR="00EB39BD" w:rsidRDefault="00EB39BD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BCD4" w14:textId="0AD14FB0" w:rsidR="00266947" w:rsidRPr="00610095" w:rsidRDefault="00610095" w:rsidP="00610095">
    <w:pPr>
      <w:pStyle w:val="Header"/>
    </w:pPr>
    <w:r w:rsidRPr="00610095">
      <w:t>w</w:t>
    </w:r>
    <w:r>
      <w:t>ww.lamketo</w:t>
    </w:r>
    <w:r w:rsidRPr="00610095">
      <w:t>a</w:t>
    </w:r>
    <w:r>
      <w:t>n.vn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7536"/>
    <w:multiLevelType w:val="multilevel"/>
    <w:tmpl w:val="CCD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E18B1"/>
    <w:multiLevelType w:val="multilevel"/>
    <w:tmpl w:val="D63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233185"/>
    <w:rsid w:val="00266947"/>
    <w:rsid w:val="002C6432"/>
    <w:rsid w:val="003C01DF"/>
    <w:rsid w:val="00535DD2"/>
    <w:rsid w:val="0054539C"/>
    <w:rsid w:val="005C569A"/>
    <w:rsid w:val="00610095"/>
    <w:rsid w:val="00640271"/>
    <w:rsid w:val="0064303F"/>
    <w:rsid w:val="0067306A"/>
    <w:rsid w:val="006758E1"/>
    <w:rsid w:val="006C2878"/>
    <w:rsid w:val="007446EA"/>
    <w:rsid w:val="00770BA3"/>
    <w:rsid w:val="007B275F"/>
    <w:rsid w:val="008744ED"/>
    <w:rsid w:val="00925097"/>
    <w:rsid w:val="009874E5"/>
    <w:rsid w:val="00AC07C4"/>
    <w:rsid w:val="00BE70A2"/>
    <w:rsid w:val="00C631EF"/>
    <w:rsid w:val="00D968FE"/>
    <w:rsid w:val="00E520EC"/>
    <w:rsid w:val="00EA1EF6"/>
    <w:rsid w:val="00EB39BD"/>
    <w:rsid w:val="00EC2D51"/>
    <w:rsid w:val="00F0551E"/>
    <w:rsid w:val="00F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13C2C"/>
  <w15:docId w15:val="{BCEF0332-09DD-407D-BD67-1E50D50B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9250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055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09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239214/bo-luat-dan-su-201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Mmg</cp:lastModifiedBy>
  <cp:revision>11</cp:revision>
  <dcterms:created xsi:type="dcterms:W3CDTF">2015-09-21T17:28:00Z</dcterms:created>
  <dcterms:modified xsi:type="dcterms:W3CDTF">2019-08-02T02:43:00Z</dcterms:modified>
</cp:coreProperties>
</file>