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  <w:gridCol w:w="6093"/>
      </w:tblGrid>
      <w:tr w:rsidR="00ED7582" w:rsidRPr="0047066D" w14:paraId="2A8B3888" w14:textId="77777777" w:rsidTr="00E27DC9">
        <w:trPr>
          <w:trHeight w:val="1950"/>
          <w:jc w:val="center"/>
        </w:trPr>
        <w:tc>
          <w:tcPr>
            <w:tcW w:w="0" w:type="auto"/>
            <w:shd w:val="clear" w:color="auto" w:fill="FFFFFF"/>
            <w:hideMark/>
          </w:tcPr>
          <w:p w14:paraId="61769BAC" w14:textId="77777777" w:rsidR="00271272" w:rsidRDefault="00053D5B" w:rsidP="004706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CÔNG TY …………………….</w:t>
            </w:r>
          </w:p>
          <w:p w14:paraId="1E3EEFB3" w14:textId="77777777" w:rsidR="00ED7582" w:rsidRPr="0047066D" w:rsidRDefault="00ED7582" w:rsidP="004706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66D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DA4212" wp14:editId="4A2591B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151130</wp:posOffset>
                      </wp:positionV>
                      <wp:extent cx="11049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545C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11.9pt" to="1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" strokecolor="black [3200]" strokeweight="1pt">
                      <v:stroke joinstyle="miter"/>
                    </v:line>
                  </w:pict>
                </mc:Fallback>
              </mc:AlternateContent>
            </w:r>
          </w:p>
          <w:p w14:paraId="6F7E742D" w14:textId="77777777" w:rsidR="00271272" w:rsidRPr="00622668" w:rsidRDefault="00622668" w:rsidP="004706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Số: </w:t>
            </w:r>
            <w:r w:rsidR="00E27D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96</w:t>
            </w:r>
            <w:r w:rsidR="00D9439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/201</w:t>
            </w:r>
            <w:r w:rsidR="00E27DC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  <w:r w:rsidR="00161D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/CV-EFY</w:t>
            </w:r>
          </w:p>
          <w:p w14:paraId="613BCD7E" w14:textId="77777777" w:rsidR="00ED7582" w:rsidRDefault="00271272" w:rsidP="00ED75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7066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V/v: Đề nghị xác nhận </w:t>
            </w:r>
            <w:r w:rsidR="00ED75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không có </w:t>
            </w:r>
          </w:p>
          <w:p w14:paraId="4E475162" w14:textId="77777777" w:rsidR="00271272" w:rsidRPr="0047066D" w:rsidRDefault="00ED7582" w:rsidP="00ED75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Công đoàn cơ sở</w:t>
            </w:r>
            <w:r w:rsidR="00271272" w:rsidRPr="0047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hideMark/>
          </w:tcPr>
          <w:p w14:paraId="210A0B0C" w14:textId="77777777" w:rsidR="00271272" w:rsidRPr="0047066D" w:rsidRDefault="00271272" w:rsidP="004706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66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531562" wp14:editId="74682185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409575</wp:posOffset>
                      </wp:positionV>
                      <wp:extent cx="1924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C20AE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8pt,32.25pt" to="228.3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470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7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CỘNG HOÀ XÃ HỘI CHỦ NGHĨA VIỆT NAM</w:t>
            </w:r>
            <w:r w:rsidRPr="0047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  <w:t>Độc lập - Tự do - Hạnh phúc</w:t>
            </w:r>
            <w:r w:rsidRPr="00470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  <w:p w14:paraId="19569B29" w14:textId="77777777" w:rsidR="00271272" w:rsidRPr="0047066D" w:rsidRDefault="00053D5B" w:rsidP="00E27DC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…. , ngày ….</w:t>
            </w:r>
            <w:r w:rsidR="00243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…. N</w:t>
            </w:r>
            <w:r w:rsidR="002431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ăm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…. </w:t>
            </w:r>
          </w:p>
        </w:tc>
      </w:tr>
    </w:tbl>
    <w:p w14:paraId="3A047B92" w14:textId="77777777" w:rsidR="00ED7582" w:rsidRPr="0047066D" w:rsidRDefault="00ED7582" w:rsidP="004706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05526D" w14:textId="77777777" w:rsidR="00ED7582" w:rsidRPr="00ED7582" w:rsidRDefault="00271272" w:rsidP="00ED758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582">
        <w:rPr>
          <w:rFonts w:ascii="Times New Roman" w:hAnsi="Times New Roman" w:cs="Times New Roman"/>
          <w:b/>
          <w:sz w:val="28"/>
          <w:szCs w:val="28"/>
        </w:rPr>
        <w:t>Kính gử</w:t>
      </w:r>
      <w:r w:rsidR="00161DA3">
        <w:rPr>
          <w:rFonts w:ascii="Times New Roman" w:hAnsi="Times New Roman" w:cs="Times New Roman"/>
          <w:b/>
          <w:sz w:val="28"/>
          <w:szCs w:val="28"/>
        </w:rPr>
        <w:t xml:space="preserve">i: </w:t>
      </w:r>
      <w:r w:rsidR="00053D5B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</w:t>
      </w:r>
    </w:p>
    <w:p w14:paraId="3C37F6E4" w14:textId="77777777" w:rsidR="00271272" w:rsidRPr="00B0639A" w:rsidRDefault="00273164" w:rsidP="00ED7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0639A">
        <w:rPr>
          <w:rFonts w:ascii="Times New Roman" w:eastAsia="Times New Roman" w:hAnsi="Times New Roman" w:cs="Times New Roman"/>
          <w:color w:val="000000"/>
          <w:sz w:val="26"/>
          <w:szCs w:val="26"/>
        </w:rPr>
        <w:t>Tên công ty</w:t>
      </w:r>
      <w:r w:rsidR="00271272" w:rsidRPr="00B063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053D5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…………………………………………………………………………………</w:t>
      </w:r>
    </w:p>
    <w:p w14:paraId="4A0753C2" w14:textId="77777777" w:rsidR="00271272" w:rsidRPr="00B0639A" w:rsidRDefault="00271272" w:rsidP="00ED7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0639A">
        <w:rPr>
          <w:rFonts w:ascii="Times New Roman" w:eastAsia="Times New Roman" w:hAnsi="Times New Roman" w:cs="Times New Roman"/>
          <w:color w:val="000000"/>
          <w:sz w:val="26"/>
          <w:szCs w:val="26"/>
        </w:rPr>
        <w:t>Giấy ch</w:t>
      </w:r>
      <w:r w:rsidR="00053D5B">
        <w:rPr>
          <w:rFonts w:ascii="Times New Roman" w:eastAsia="Times New Roman" w:hAnsi="Times New Roman" w:cs="Times New Roman"/>
          <w:color w:val="000000"/>
          <w:sz w:val="26"/>
          <w:szCs w:val="26"/>
        </w:rPr>
        <w:t>ứng nhận đăng ký doanh nghiệp: …………………………………………………..</w:t>
      </w:r>
    </w:p>
    <w:p w14:paraId="16250588" w14:textId="77777777" w:rsidR="00271272" w:rsidRPr="00B0639A" w:rsidRDefault="00271272" w:rsidP="00ED7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063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Câp ngày: </w:t>
      </w:r>
      <w:r w:rsidR="00053D5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…………………………………………………………………………………...</w:t>
      </w:r>
    </w:p>
    <w:p w14:paraId="2551F3E5" w14:textId="77777777" w:rsidR="00271272" w:rsidRPr="00B0639A" w:rsidRDefault="00053D5B" w:rsidP="00ED7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Nơi cấp: …………………………………………………………………………………….</w:t>
      </w:r>
    </w:p>
    <w:p w14:paraId="54066897" w14:textId="77777777" w:rsidR="00271272" w:rsidRPr="00B0639A" w:rsidRDefault="00273164" w:rsidP="00ED7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0639A">
        <w:rPr>
          <w:rFonts w:ascii="Times New Roman" w:eastAsia="Times New Roman" w:hAnsi="Times New Roman" w:cs="Times New Roman"/>
          <w:color w:val="000000"/>
          <w:sz w:val="26"/>
          <w:szCs w:val="26"/>
        </w:rPr>
        <w:t>Địa chỉ trụ sở</w:t>
      </w:r>
      <w:r w:rsidR="00271272" w:rsidRPr="00B0639A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4A60C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053D5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………………………………………………………………………………</w:t>
      </w:r>
    </w:p>
    <w:p w14:paraId="14E73EE0" w14:textId="77777777" w:rsidR="00271272" w:rsidRPr="00B0639A" w:rsidRDefault="00ED7582" w:rsidP="00ED7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Điện thoại:</w:t>
      </w:r>
      <w:r w:rsidR="00E27DC9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</w:t>
      </w:r>
      <w:r w:rsidR="00537A4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E27DC9">
        <w:rPr>
          <w:rFonts w:ascii="Times New Roman" w:eastAsia="Times New Roman" w:hAnsi="Times New Roman" w:cs="Times New Roman"/>
          <w:color w:val="000000"/>
          <w:sz w:val="26"/>
          <w:szCs w:val="26"/>
        </w:rPr>
        <w:t>……...</w:t>
      </w:r>
      <w:r w:rsidR="00271272" w:rsidRPr="00B0639A">
        <w:rPr>
          <w:rFonts w:ascii="Times New Roman" w:eastAsia="Times New Roman" w:hAnsi="Times New Roman" w:cs="Times New Roman"/>
          <w:color w:val="000000"/>
          <w:sz w:val="26"/>
          <w:szCs w:val="26"/>
        </w:rPr>
        <w:t>Fax:</w:t>
      </w:r>
      <w:r w:rsidR="00E27DC9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</w:t>
      </w:r>
    </w:p>
    <w:p w14:paraId="0663DEEF" w14:textId="77777777" w:rsidR="00271272" w:rsidRPr="00B0639A" w:rsidRDefault="00271272" w:rsidP="00ED7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063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Email: </w:t>
      </w:r>
      <w:r w:rsidR="00E27DC9" w:rsidRPr="00E27DC9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</w:t>
      </w:r>
      <w:r w:rsidR="00E27DC9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……………………………………………….</w:t>
      </w:r>
    </w:p>
    <w:p w14:paraId="406C3C35" w14:textId="77777777" w:rsidR="00271272" w:rsidRPr="00ED7582" w:rsidRDefault="00271272" w:rsidP="00ED75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063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Đại diện: </w:t>
      </w:r>
      <w:r w:rsidR="00053D5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………………………..</w:t>
      </w:r>
      <w:r w:rsidR="004A60C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4A60C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4A60C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Pr="00B063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Chức vụ: </w:t>
      </w:r>
      <w:r w:rsidR="00053D5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………………………..</w:t>
      </w:r>
    </w:p>
    <w:p w14:paraId="134E9EBD" w14:textId="77777777" w:rsidR="00271272" w:rsidRPr="00B0639A" w:rsidRDefault="00053D5B" w:rsidP="00ED75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Hiện tại, công ty có tổng số: …….</w:t>
      </w:r>
      <w:r w:rsidR="00271272" w:rsidRPr="00B0639A">
        <w:rPr>
          <w:rFonts w:ascii="Times New Roman" w:eastAsia="Times New Roman" w:hAnsi="Times New Roman" w:cs="Times New Roman"/>
          <w:color w:val="000000"/>
          <w:sz w:val="26"/>
          <w:szCs w:val="26"/>
        </w:rPr>
        <w:t>lao động</w:t>
      </w:r>
    </w:p>
    <w:p w14:paraId="4A2C7833" w14:textId="77777777" w:rsidR="00271272" w:rsidRDefault="00271272" w:rsidP="00ED75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063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Căn cứ vào </w:t>
      </w:r>
      <w:r w:rsidR="00ED7582">
        <w:rPr>
          <w:rFonts w:ascii="Times New Roman" w:eastAsia="Times New Roman" w:hAnsi="Times New Roman" w:cs="Times New Roman"/>
          <w:color w:val="000000"/>
          <w:sz w:val="26"/>
          <w:szCs w:val="26"/>
        </w:rPr>
        <w:t>L</w:t>
      </w:r>
      <w:r w:rsidRPr="00B0639A">
        <w:rPr>
          <w:rFonts w:ascii="Times New Roman" w:eastAsia="Times New Roman" w:hAnsi="Times New Roman" w:cs="Times New Roman"/>
          <w:color w:val="000000"/>
          <w:sz w:val="26"/>
          <w:szCs w:val="26"/>
        </w:rPr>
        <w:t>uậ</w:t>
      </w:r>
      <w:r w:rsidR="00ED7582">
        <w:rPr>
          <w:rFonts w:ascii="Times New Roman" w:eastAsia="Times New Roman" w:hAnsi="Times New Roman" w:cs="Times New Roman"/>
          <w:color w:val="000000"/>
          <w:sz w:val="26"/>
          <w:szCs w:val="26"/>
        </w:rPr>
        <w:t>t Lao động hiện hành</w:t>
      </w:r>
      <w:r w:rsidR="0047066D" w:rsidRPr="00B0639A">
        <w:rPr>
          <w:rFonts w:ascii="Times New Roman" w:eastAsia="Times New Roman" w:hAnsi="Times New Roman" w:cs="Times New Roman"/>
          <w:color w:val="000000"/>
          <w:sz w:val="26"/>
          <w:szCs w:val="26"/>
        </w:rPr>
        <w:t>, công ty</w:t>
      </w:r>
      <w:r w:rsidRPr="00B063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chúng tôi chưa đủ điều kiện để thành lập </w:t>
      </w:r>
      <w:r w:rsidR="00ED7582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Pr="00B0639A">
        <w:rPr>
          <w:rFonts w:ascii="Times New Roman" w:eastAsia="Times New Roman" w:hAnsi="Times New Roman" w:cs="Times New Roman"/>
          <w:color w:val="000000"/>
          <w:sz w:val="26"/>
          <w:szCs w:val="26"/>
        </w:rPr>
        <w:t>ông đoàn cơ sở</w:t>
      </w:r>
      <w:r w:rsidR="00273164" w:rsidRPr="00B0639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70C1791" w14:textId="2F52FA1A" w:rsidR="00271272" w:rsidRPr="00B0639A" w:rsidRDefault="00271272" w:rsidP="00ED75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39A">
        <w:rPr>
          <w:rFonts w:ascii="Times New Roman" w:hAnsi="Times New Roman" w:cs="Times New Roman"/>
          <w:sz w:val="26"/>
          <w:szCs w:val="26"/>
        </w:rPr>
        <w:t>Nay làm công văn này gởi đế</w:t>
      </w:r>
      <w:r w:rsidR="00B0639A" w:rsidRPr="00B0639A">
        <w:rPr>
          <w:rFonts w:ascii="Times New Roman" w:hAnsi="Times New Roman" w:cs="Times New Roman"/>
          <w:sz w:val="26"/>
          <w:szCs w:val="26"/>
        </w:rPr>
        <w:t>n Ban T</w:t>
      </w:r>
      <w:r w:rsidRPr="00B0639A">
        <w:rPr>
          <w:rFonts w:ascii="Times New Roman" w:hAnsi="Times New Roman" w:cs="Times New Roman"/>
          <w:sz w:val="26"/>
          <w:szCs w:val="26"/>
        </w:rPr>
        <w:t>hườ</w:t>
      </w:r>
      <w:r w:rsidR="00B0639A" w:rsidRPr="00B0639A">
        <w:rPr>
          <w:rFonts w:ascii="Times New Roman" w:hAnsi="Times New Roman" w:cs="Times New Roman"/>
          <w:sz w:val="26"/>
          <w:szCs w:val="26"/>
        </w:rPr>
        <w:t>ng V</w:t>
      </w:r>
      <w:r w:rsidRPr="00B0639A">
        <w:rPr>
          <w:rFonts w:ascii="Times New Roman" w:hAnsi="Times New Roman" w:cs="Times New Roman"/>
          <w:sz w:val="26"/>
          <w:szCs w:val="26"/>
        </w:rPr>
        <w:t>ụ</w:t>
      </w:r>
      <w:r w:rsidR="00B0639A" w:rsidRPr="00B0639A">
        <w:rPr>
          <w:rFonts w:ascii="Times New Roman" w:hAnsi="Times New Roman" w:cs="Times New Roman"/>
          <w:sz w:val="26"/>
          <w:szCs w:val="26"/>
        </w:rPr>
        <w:t xml:space="preserve"> Liên Đoàn Lao Đ</w:t>
      </w:r>
      <w:r w:rsidRPr="00B0639A">
        <w:rPr>
          <w:rFonts w:ascii="Times New Roman" w:hAnsi="Times New Roman" w:cs="Times New Roman"/>
          <w:sz w:val="26"/>
          <w:szCs w:val="26"/>
        </w:rPr>
        <w:t>ộ</w:t>
      </w:r>
      <w:r w:rsidR="00B0639A" w:rsidRPr="00B0639A">
        <w:rPr>
          <w:rFonts w:ascii="Times New Roman" w:hAnsi="Times New Roman" w:cs="Times New Roman"/>
          <w:sz w:val="26"/>
          <w:szCs w:val="26"/>
        </w:rPr>
        <w:t>ng Q</w:t>
      </w:r>
      <w:r w:rsidRPr="00B0639A">
        <w:rPr>
          <w:rFonts w:ascii="Times New Roman" w:hAnsi="Times New Roman" w:cs="Times New Roman"/>
          <w:sz w:val="26"/>
          <w:szCs w:val="26"/>
        </w:rPr>
        <w:t>uận</w:t>
      </w:r>
      <w:r w:rsidR="004A60CC">
        <w:rPr>
          <w:rFonts w:ascii="Times New Roman" w:hAnsi="Times New Roman" w:cs="Times New Roman"/>
          <w:sz w:val="26"/>
          <w:szCs w:val="26"/>
        </w:rPr>
        <w:t xml:space="preserve"> </w:t>
      </w:r>
      <w:r w:rsidR="00E10468" w:rsidRPr="00E10468">
        <w:rPr>
          <w:rFonts w:ascii="Times New Roman" w:hAnsi="Times New Roman" w:cs="Times New Roman"/>
          <w:sz w:val="26"/>
          <w:szCs w:val="26"/>
        </w:rPr>
        <w:t>Đố</w:t>
      </w:r>
      <w:r w:rsidR="00E10468">
        <w:rPr>
          <w:rFonts w:ascii="Times New Roman" w:hAnsi="Times New Roman" w:cs="Times New Roman"/>
          <w:sz w:val="26"/>
          <w:szCs w:val="26"/>
        </w:rPr>
        <w:t xml:space="preserve">ng </w:t>
      </w:r>
      <w:r w:rsidR="00E10468" w:rsidRPr="00E10468">
        <w:rPr>
          <w:rFonts w:ascii="Times New Roman" w:hAnsi="Times New Roman" w:cs="Times New Roman"/>
          <w:sz w:val="26"/>
          <w:szCs w:val="26"/>
        </w:rPr>
        <w:t>Đ</w:t>
      </w:r>
      <w:r w:rsidR="00E10468">
        <w:rPr>
          <w:rFonts w:ascii="Times New Roman" w:hAnsi="Times New Roman" w:cs="Times New Roman"/>
          <w:sz w:val="26"/>
          <w:szCs w:val="26"/>
        </w:rPr>
        <w:t xml:space="preserve">a </w:t>
      </w:r>
      <w:bookmarkStart w:id="0" w:name="_GoBack"/>
      <w:bookmarkEnd w:id="0"/>
      <w:r w:rsidRPr="00B0639A">
        <w:rPr>
          <w:rFonts w:ascii="Times New Roman" w:hAnsi="Times New Roman" w:cs="Times New Roman"/>
          <w:sz w:val="26"/>
          <w:szCs w:val="26"/>
        </w:rPr>
        <w:t xml:space="preserve">đề nghị </w:t>
      </w:r>
      <w:r w:rsidR="0047066D" w:rsidRPr="00B0639A">
        <w:rPr>
          <w:rFonts w:ascii="Times New Roman" w:hAnsi="Times New Roman" w:cs="Times New Roman"/>
          <w:sz w:val="26"/>
          <w:szCs w:val="26"/>
        </w:rPr>
        <w:t xml:space="preserve">được </w:t>
      </w:r>
      <w:r w:rsidRPr="00B0639A">
        <w:rPr>
          <w:rFonts w:ascii="Times New Roman" w:hAnsi="Times New Roman" w:cs="Times New Roman"/>
          <w:sz w:val="26"/>
          <w:szCs w:val="26"/>
        </w:rPr>
        <w:t>xác nhậ</w:t>
      </w:r>
      <w:r w:rsidR="00ED7582">
        <w:rPr>
          <w:rFonts w:ascii="Times New Roman" w:hAnsi="Times New Roman" w:cs="Times New Roman"/>
          <w:sz w:val="26"/>
          <w:szCs w:val="26"/>
        </w:rPr>
        <w:t xml:space="preserve">n nội dung chưa có Công đoàn cơ sở để </w:t>
      </w:r>
      <w:r w:rsidRPr="00B0639A">
        <w:rPr>
          <w:rFonts w:ascii="Times New Roman" w:hAnsi="Times New Roman" w:cs="Times New Roman"/>
          <w:sz w:val="26"/>
          <w:szCs w:val="26"/>
        </w:rPr>
        <w:t>cô</w:t>
      </w:r>
      <w:r w:rsidR="0047066D" w:rsidRPr="00B0639A">
        <w:rPr>
          <w:rFonts w:ascii="Times New Roman" w:hAnsi="Times New Roman" w:cs="Times New Roman"/>
          <w:sz w:val="26"/>
          <w:szCs w:val="26"/>
        </w:rPr>
        <w:t xml:space="preserve">ng ty </w:t>
      </w:r>
      <w:r w:rsidRPr="00B0639A">
        <w:rPr>
          <w:rFonts w:ascii="Times New Roman" w:hAnsi="Times New Roman" w:cs="Times New Roman"/>
          <w:sz w:val="26"/>
          <w:szCs w:val="26"/>
        </w:rPr>
        <w:t>hoàn tất thủ tục việc xây dựng đăng ký hệ thống thang lương, bảng lương cho cơ quan quản lý lao động.</w:t>
      </w:r>
    </w:p>
    <w:p w14:paraId="15F0E3C1" w14:textId="77777777" w:rsidR="00B0639A" w:rsidRDefault="00271272" w:rsidP="00ED75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39A">
        <w:rPr>
          <w:rFonts w:ascii="Times New Roman" w:hAnsi="Times New Roman" w:cs="Times New Roman"/>
          <w:sz w:val="26"/>
          <w:szCs w:val="26"/>
        </w:rPr>
        <w:t>Rấ</w:t>
      </w:r>
      <w:r w:rsidR="0047066D" w:rsidRPr="00B0639A">
        <w:rPr>
          <w:rFonts w:ascii="Times New Roman" w:hAnsi="Times New Roman" w:cs="Times New Roman"/>
          <w:sz w:val="26"/>
          <w:szCs w:val="26"/>
        </w:rPr>
        <w:t>t mong nhận được phản hồi của Quý cơ quan</w:t>
      </w:r>
      <w:r w:rsidRPr="00B0639A">
        <w:rPr>
          <w:rFonts w:ascii="Times New Roman" w:hAnsi="Times New Roman" w:cs="Times New Roman"/>
          <w:sz w:val="26"/>
          <w:szCs w:val="26"/>
        </w:rPr>
        <w:t>.</w:t>
      </w:r>
    </w:p>
    <w:p w14:paraId="555E20EE" w14:textId="77777777" w:rsidR="00271272" w:rsidRPr="00B0639A" w:rsidRDefault="00271272" w:rsidP="00ED7582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0639A">
        <w:rPr>
          <w:rFonts w:ascii="Times New Roman" w:hAnsi="Times New Roman" w:cs="Times New Roman"/>
          <w:sz w:val="26"/>
          <w:szCs w:val="26"/>
        </w:rPr>
        <w:t>Trân trọ</w:t>
      </w:r>
      <w:r w:rsidR="00D94391">
        <w:rPr>
          <w:rFonts w:ascii="Times New Roman" w:hAnsi="Times New Roman" w:cs="Times New Roman"/>
          <w:sz w:val="26"/>
          <w:szCs w:val="26"/>
        </w:rPr>
        <w:t>ng!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5"/>
        <w:gridCol w:w="5095"/>
      </w:tblGrid>
      <w:tr w:rsidR="00E27DC9" w14:paraId="064F99E7" w14:textId="77777777" w:rsidTr="00E27DC9">
        <w:trPr>
          <w:trHeight w:val="2338"/>
        </w:trPr>
        <w:tc>
          <w:tcPr>
            <w:tcW w:w="5095" w:type="dxa"/>
          </w:tcPr>
          <w:p w14:paraId="17221EAF" w14:textId="77777777" w:rsidR="00E27DC9" w:rsidRDefault="00E27DC9" w:rsidP="00E27D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7D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Xác nhận của</w:t>
            </w:r>
          </w:p>
          <w:p w14:paraId="12FFD959" w14:textId="77777777" w:rsidR="00E27DC9" w:rsidRPr="00E27DC9" w:rsidRDefault="00E27DC9" w:rsidP="00E27D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27D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Liên đoàn Lao động quận Cầu Giấy</w:t>
            </w:r>
          </w:p>
        </w:tc>
        <w:tc>
          <w:tcPr>
            <w:tcW w:w="5095" w:type="dxa"/>
          </w:tcPr>
          <w:p w14:paraId="7C41E087" w14:textId="77777777" w:rsidR="00E27DC9" w:rsidRPr="00E27DC9" w:rsidRDefault="00053D5B" w:rsidP="00E27DC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CÔNG TY …………………………..</w:t>
            </w:r>
          </w:p>
        </w:tc>
      </w:tr>
    </w:tbl>
    <w:p w14:paraId="36CFD3F6" w14:textId="77777777" w:rsidR="00E27DC9" w:rsidRDefault="00E27DC9" w:rsidP="00E27DC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03622D" w14:textId="77777777" w:rsidR="00271272" w:rsidRPr="00B0639A" w:rsidRDefault="00ED7582" w:rsidP="0047066D">
      <w:pPr>
        <w:shd w:val="clear" w:color="auto" w:fill="FFFFFF"/>
        <w:tabs>
          <w:tab w:val="center" w:pos="72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sectPr w:rsidR="00271272" w:rsidRPr="00B0639A" w:rsidSect="00ED758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272"/>
    <w:rsid w:val="00053D5B"/>
    <w:rsid w:val="0009620F"/>
    <w:rsid w:val="00161DA3"/>
    <w:rsid w:val="00172F4B"/>
    <w:rsid w:val="002431F2"/>
    <w:rsid w:val="00271272"/>
    <w:rsid w:val="00273164"/>
    <w:rsid w:val="00282889"/>
    <w:rsid w:val="003B611B"/>
    <w:rsid w:val="0047066D"/>
    <w:rsid w:val="004A60CC"/>
    <w:rsid w:val="00537A40"/>
    <w:rsid w:val="00622668"/>
    <w:rsid w:val="006727FB"/>
    <w:rsid w:val="009418B5"/>
    <w:rsid w:val="00A87E74"/>
    <w:rsid w:val="00B0639A"/>
    <w:rsid w:val="00D94391"/>
    <w:rsid w:val="00E10468"/>
    <w:rsid w:val="00E27DC9"/>
    <w:rsid w:val="00ED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713AF"/>
  <w15:docId w15:val="{3FE4AF7A-9CF7-4C12-87FC-4B96C487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D7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5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5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5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5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27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C89D8-D21A-4D92-B87B-FCC18C7C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 gianimex</dc:creator>
  <cp:keywords/>
  <dc:description/>
  <cp:lastModifiedBy>Mmg</cp:lastModifiedBy>
  <cp:revision>7</cp:revision>
  <dcterms:created xsi:type="dcterms:W3CDTF">2017-12-25T08:47:00Z</dcterms:created>
  <dcterms:modified xsi:type="dcterms:W3CDTF">2019-07-31T02:10:00Z</dcterms:modified>
</cp:coreProperties>
</file>