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BE137B" w:rsidRPr="002C6F94" w:rsidTr="00BE137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1"/>
              <w:gridCol w:w="4939"/>
            </w:tblGrid>
            <w:tr w:rsidR="00BE137B" w:rsidRPr="002C6F94">
              <w:tc>
                <w:tcPr>
                  <w:tcW w:w="7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37B" w:rsidRPr="002C6F94" w:rsidRDefault="002C6F94" w:rsidP="00BE137B">
                  <w:pPr>
                    <w:spacing w:after="75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</w:pPr>
                  <w:bookmarkStart w:id="0" w:name="_GoBack"/>
                  <w:bookmarkEnd w:id="0"/>
                  <w:r w:rsidRPr="002C6F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>Đơn vị</w:t>
                  </w:r>
                  <w:r w:rsidR="00BE137B" w:rsidRPr="002C6F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>:………..</w:t>
                  </w:r>
                </w:p>
                <w:p w:rsidR="00BE137B" w:rsidRPr="002C6F94" w:rsidRDefault="00BE137B" w:rsidP="00BE137B">
                  <w:pPr>
                    <w:spacing w:after="75" w:line="3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2C6F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>Bộ</w:t>
                  </w:r>
                  <w:r w:rsidR="002C6F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2C6F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>phận:……….</w:t>
                  </w:r>
                </w:p>
              </w:tc>
              <w:tc>
                <w:tcPr>
                  <w:tcW w:w="7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137B" w:rsidRPr="00752C4F" w:rsidRDefault="00BE137B" w:rsidP="002C6F94">
                  <w:pPr>
                    <w:spacing w:after="75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6F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>Mẫu</w:t>
                  </w:r>
                  <w:r w:rsidR="002C6F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2C6F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>số: 03 - TT</w:t>
                  </w:r>
                  <w:r w:rsidR="002C6F94" w:rsidRPr="002C6F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  <w:br/>
                  </w:r>
                  <w:r w:rsidRPr="0075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(Ban hành</w:t>
                  </w:r>
                  <w:r w:rsidR="002C6F94" w:rsidRPr="0075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 xml:space="preserve"> </w:t>
                  </w:r>
                  <w:r w:rsidRPr="0075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 xml:space="preserve">theo </w:t>
                  </w:r>
                  <w:r w:rsidR="00752C4F" w:rsidRPr="00752C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thông tư số 200/2014/TT-BTC</w:t>
                  </w:r>
                </w:p>
                <w:p w:rsidR="00BE137B" w:rsidRPr="002C6F94" w:rsidRDefault="00BE137B" w:rsidP="00752C4F">
                  <w:pPr>
                    <w:spacing w:after="75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75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 xml:space="preserve">Ngày </w:t>
                  </w:r>
                  <w:r w:rsidR="00752C4F" w:rsidRPr="00752C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24/12/2014</w:t>
                  </w:r>
                  <w:r w:rsidRPr="0075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 xml:space="preserve"> của</w:t>
                  </w:r>
                  <w:r w:rsidR="002C6F94" w:rsidRPr="00752C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5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Bộ</w:t>
                  </w:r>
                  <w:r w:rsidR="002C6F94" w:rsidRPr="00752C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5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 xml:space="preserve">trưởng </w:t>
                  </w:r>
                  <w:r w:rsidR="002C6F94" w:rsidRPr="00752C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5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BTC)</w:t>
                  </w:r>
                </w:p>
              </w:tc>
            </w:tr>
          </w:tbl>
          <w:p w:rsidR="00BE137B" w:rsidRPr="002C6F94" w:rsidRDefault="002C6F94" w:rsidP="00BE137B">
            <w:pPr>
              <w:spacing w:after="75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  <w:r w:rsidRPr="002C6F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br/>
            </w:r>
            <w:r w:rsidR="00BE137B" w:rsidRPr="002C6F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GIẤY ĐỀ NGHỊ TẠM ỨNG</w:t>
            </w:r>
          </w:p>
          <w:p w:rsidR="00BE137B" w:rsidRPr="002C6F94" w:rsidRDefault="00BE137B" w:rsidP="00BE137B">
            <w:pPr>
              <w:spacing w:after="75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  <w:r w:rsidRPr="002C6F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vi-VN"/>
              </w:rPr>
              <w:t>Ngày ...tháng ...năm ...</w:t>
            </w:r>
          </w:p>
          <w:p w:rsidR="00BE137B" w:rsidRPr="002C6F94" w:rsidRDefault="00030056" w:rsidP="002C6F94">
            <w:pPr>
              <w:spacing w:after="75" w:line="360" w:lineRule="atLeast"/>
              <w:ind w:right="630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167640</wp:posOffset>
                      </wp:positionV>
                      <wp:extent cx="456565" cy="381000"/>
                      <wp:effectExtent l="3810" t="0" r="0" b="381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13C8" w:rsidRPr="007913C8" w:rsidRDefault="007913C8" w:rsidP="007913C8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54.8pt;margin-top:13.2pt;width:35.95pt;height:30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" filled="f" stroked="f">
                      <v:textbox>
                        <w:txbxContent>
                          <w:p w:rsidR="007913C8" w:rsidRPr="007913C8" w:rsidRDefault="007913C8" w:rsidP="007913C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137B" w:rsidRPr="002C6F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vi-VN"/>
              </w:rPr>
              <w:t>Số: ................</w:t>
            </w:r>
            <w:r w:rsidR="002C6F94" w:rsidRPr="002C6F9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vi-VN"/>
              </w:rPr>
              <w:t>....</w:t>
            </w:r>
          </w:p>
          <w:p w:rsidR="00BE137B" w:rsidRPr="002C6F94" w:rsidRDefault="00BE137B" w:rsidP="00BE137B">
            <w:pPr>
              <w:spacing w:after="75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  <w:r w:rsidRPr="002C6F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val="vi-VN"/>
              </w:rPr>
              <w:t>Kính</w:t>
            </w:r>
            <w:r w:rsidR="002C6F94" w:rsidRPr="002C6F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val="vi-VN"/>
              </w:rPr>
              <w:t xml:space="preserve"> </w:t>
            </w:r>
            <w:r w:rsidRPr="002C6F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val="vi-VN"/>
              </w:rPr>
              <w:t>gửi</w:t>
            </w:r>
            <w:r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: .............................................................................................................</w:t>
            </w:r>
          </w:p>
          <w:p w:rsidR="00BE137B" w:rsidRPr="002C6F94" w:rsidRDefault="00BE137B" w:rsidP="00BE137B">
            <w:pPr>
              <w:spacing w:after="75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  <w:r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Tên</w:t>
            </w:r>
            <w:r w:rsidR="002C6F94"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 xml:space="preserve"> </w:t>
            </w:r>
            <w:r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tôi</w:t>
            </w:r>
            <w:r w:rsidR="002C6F94"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 xml:space="preserve"> </w:t>
            </w:r>
            <w:r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là: .......................................................................</w:t>
            </w:r>
            <w:r w:rsidR="002C6F94"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..</w:t>
            </w:r>
            <w:r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.....................................</w:t>
            </w:r>
          </w:p>
          <w:p w:rsidR="00BE137B" w:rsidRPr="002C6F94" w:rsidRDefault="00BE137B" w:rsidP="00BE137B">
            <w:pPr>
              <w:spacing w:after="75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  <w:r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Địa</w:t>
            </w:r>
            <w:r w:rsidR="002C6F94"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 xml:space="preserve"> </w:t>
            </w:r>
            <w:r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chỉ: .........................................................................</w:t>
            </w:r>
            <w:r w:rsidR="002C6F94"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..</w:t>
            </w:r>
            <w:r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.......................................</w:t>
            </w:r>
          </w:p>
          <w:p w:rsidR="00BE137B" w:rsidRPr="002C6F94" w:rsidRDefault="00BE137B" w:rsidP="00BE137B">
            <w:pPr>
              <w:spacing w:after="75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  <w:r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Đề</w:t>
            </w:r>
            <w:r w:rsidR="002C6F94"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 xml:space="preserve"> </w:t>
            </w:r>
            <w:r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nghị</w:t>
            </w:r>
            <w:r w:rsidR="002C6F94"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 xml:space="preserve"> </w:t>
            </w:r>
            <w:r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cho</w:t>
            </w:r>
            <w:r w:rsidR="002C6F94"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 xml:space="preserve"> </w:t>
            </w:r>
            <w:r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tạm</w:t>
            </w:r>
            <w:r w:rsidR="002C6F94"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 xml:space="preserve"> </w:t>
            </w:r>
            <w:r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ứng</w:t>
            </w:r>
            <w:r w:rsidR="002C6F94"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 xml:space="preserve"> </w:t>
            </w:r>
            <w:r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số</w:t>
            </w:r>
            <w:r w:rsidR="002C6F94"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 xml:space="preserve"> </w:t>
            </w:r>
            <w:r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tiền: ....</w:t>
            </w:r>
            <w:r w:rsidR="002C6F94"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.........................</w:t>
            </w:r>
            <w:r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......</w:t>
            </w:r>
            <w:r w:rsidR="002C6F94"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.</w:t>
            </w:r>
            <w:r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....(Viết</w:t>
            </w:r>
            <w:r w:rsidR="002C6F94"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 xml:space="preserve"> </w:t>
            </w:r>
            <w:r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bằng</w:t>
            </w:r>
            <w:r w:rsidR="002C6F94"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 xml:space="preserve"> </w:t>
            </w:r>
            <w:r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chữ) ................</w:t>
            </w:r>
          </w:p>
          <w:p w:rsidR="00BE137B" w:rsidRPr="002C6F94" w:rsidRDefault="00BE137B" w:rsidP="00BE137B">
            <w:pPr>
              <w:spacing w:after="75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  <w:r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.............................................................................................</w:t>
            </w:r>
            <w:r w:rsidR="002C6F94"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..</w:t>
            </w:r>
            <w:r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.................................</w:t>
            </w:r>
          </w:p>
          <w:p w:rsidR="00BE137B" w:rsidRPr="002C6F94" w:rsidRDefault="00BE137B" w:rsidP="00BE137B">
            <w:pPr>
              <w:spacing w:after="75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  <w:r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Lý do tạm</w:t>
            </w:r>
            <w:r w:rsidR="002C6F94"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 xml:space="preserve"> </w:t>
            </w:r>
            <w:r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ứng: ..............................................................</w:t>
            </w:r>
            <w:r w:rsidR="002C6F94"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...............................</w:t>
            </w:r>
            <w:r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..........</w:t>
            </w:r>
          </w:p>
          <w:p w:rsidR="00BE137B" w:rsidRPr="002C6F94" w:rsidRDefault="00BE137B" w:rsidP="00BE137B">
            <w:pPr>
              <w:spacing w:after="75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  <w:r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Thời</w:t>
            </w:r>
            <w:r w:rsidR="002C6F94"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 xml:space="preserve"> </w:t>
            </w:r>
            <w:r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gian</w:t>
            </w:r>
            <w:r w:rsidR="002C6F94"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 xml:space="preserve"> </w:t>
            </w:r>
            <w:r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thanh</w:t>
            </w:r>
            <w:r w:rsidR="002C6F94"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 xml:space="preserve"> </w:t>
            </w:r>
            <w:r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toán: .................................................</w:t>
            </w:r>
            <w:r w:rsidR="002C6F94"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.............................</w:t>
            </w:r>
            <w:r w:rsidRPr="002C6F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...............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8"/>
              <w:gridCol w:w="2406"/>
              <w:gridCol w:w="2494"/>
              <w:gridCol w:w="3102"/>
            </w:tblGrid>
            <w:tr w:rsidR="00BE137B" w:rsidRPr="002C6F94">
              <w:tc>
                <w:tcPr>
                  <w:tcW w:w="20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137B" w:rsidRPr="002C6F94" w:rsidRDefault="00BE137B" w:rsidP="00BE137B">
                  <w:pPr>
                    <w:spacing w:after="75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2C6F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>Giám</w:t>
                  </w:r>
                  <w:r w:rsidR="002C6F94" w:rsidRPr="002C6F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 xml:space="preserve"> </w:t>
                  </w:r>
                  <w:r w:rsidRPr="002C6F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>đốc</w:t>
                  </w:r>
                </w:p>
                <w:p w:rsidR="00BE137B" w:rsidRPr="002C6F94" w:rsidRDefault="00BE137B" w:rsidP="00BE137B">
                  <w:pPr>
                    <w:spacing w:after="75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2C6F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  <w:t>(Ký, họ</w:t>
                  </w:r>
                  <w:r w:rsidR="002C6F94" w:rsidRPr="002C6F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  <w:t xml:space="preserve"> </w:t>
                  </w:r>
                  <w:r w:rsidRPr="002C6F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  <w:t>tên)</w:t>
                  </w:r>
                </w:p>
              </w:tc>
              <w:tc>
                <w:tcPr>
                  <w:tcW w:w="25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137B" w:rsidRPr="002C6F94" w:rsidRDefault="00BE137B" w:rsidP="00BE137B">
                  <w:pPr>
                    <w:spacing w:after="75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2C6F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>Kế</w:t>
                  </w:r>
                  <w:r w:rsidR="002C6F94" w:rsidRPr="002C6F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 xml:space="preserve"> </w:t>
                  </w:r>
                  <w:r w:rsidRPr="002C6F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>toán</w:t>
                  </w:r>
                  <w:r w:rsidR="002C6F94" w:rsidRPr="002C6F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 xml:space="preserve"> </w:t>
                  </w:r>
                  <w:r w:rsidRPr="002C6F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>trưởng</w:t>
                  </w:r>
                </w:p>
                <w:p w:rsidR="00BE137B" w:rsidRPr="002C6F94" w:rsidRDefault="00BE137B" w:rsidP="00BE137B">
                  <w:pPr>
                    <w:spacing w:after="75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2C6F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  <w:t>(Ký, họ</w:t>
                  </w:r>
                  <w:r w:rsidR="002C6F94" w:rsidRPr="002C6F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  <w:t xml:space="preserve"> </w:t>
                  </w:r>
                  <w:r w:rsidRPr="002C6F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  <w:t>tên)</w:t>
                  </w:r>
                </w:p>
              </w:tc>
              <w:tc>
                <w:tcPr>
                  <w:tcW w:w="26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137B" w:rsidRPr="002C6F94" w:rsidRDefault="00BE137B" w:rsidP="00BE137B">
                  <w:pPr>
                    <w:spacing w:after="75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2C6F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>Phụ</w:t>
                  </w:r>
                  <w:r w:rsidR="002C6F94" w:rsidRPr="002C6F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 xml:space="preserve"> </w:t>
                  </w:r>
                  <w:r w:rsidRPr="002C6F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>trách</w:t>
                  </w:r>
                  <w:r w:rsidR="002C6F94" w:rsidRPr="002C6F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 xml:space="preserve"> </w:t>
                  </w:r>
                  <w:r w:rsidRPr="002C6F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>bộ</w:t>
                  </w:r>
                  <w:r w:rsidR="002C6F94" w:rsidRPr="002C6F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 xml:space="preserve"> </w:t>
                  </w:r>
                  <w:r w:rsidRPr="002C6F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>phận</w:t>
                  </w:r>
                </w:p>
                <w:p w:rsidR="00BE137B" w:rsidRPr="002C6F94" w:rsidRDefault="00BE137B" w:rsidP="00BE137B">
                  <w:pPr>
                    <w:spacing w:after="75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2C6F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  <w:t>(Ký, họ</w:t>
                  </w:r>
                  <w:r w:rsidR="002C6F94" w:rsidRPr="002C6F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  <w:t xml:space="preserve"> </w:t>
                  </w:r>
                  <w:r w:rsidRPr="002C6F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  <w:t>tên)</w:t>
                  </w:r>
                </w:p>
              </w:tc>
              <w:tc>
                <w:tcPr>
                  <w:tcW w:w="32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2C4F" w:rsidRDefault="00752C4F" w:rsidP="00BE137B">
                  <w:pPr>
                    <w:spacing w:after="75" w:line="360" w:lineRule="atLeast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BE137B" w:rsidRPr="002C6F94" w:rsidRDefault="00BE137B" w:rsidP="00BE137B">
                  <w:pPr>
                    <w:spacing w:after="75" w:line="360" w:lineRule="atLeast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2C6F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>Người</w:t>
                  </w:r>
                  <w:r w:rsidR="002C6F94" w:rsidRPr="002C6F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 xml:space="preserve"> </w:t>
                  </w:r>
                  <w:r w:rsidRPr="002C6F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>đề</w:t>
                  </w:r>
                  <w:r w:rsidR="002C6F94" w:rsidRPr="002C6F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 xml:space="preserve"> </w:t>
                  </w:r>
                  <w:r w:rsidRPr="002C6F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>nghị</w:t>
                  </w:r>
                  <w:r w:rsidR="002C6F94" w:rsidRPr="002C6F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 xml:space="preserve"> </w:t>
                  </w:r>
                  <w:r w:rsidRPr="002C6F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>thanh</w:t>
                  </w:r>
                  <w:r w:rsidR="002C6F94" w:rsidRPr="002C6F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 xml:space="preserve"> </w:t>
                  </w:r>
                  <w:r w:rsidRPr="002C6F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>toán</w:t>
                  </w:r>
                </w:p>
                <w:p w:rsidR="00BE137B" w:rsidRPr="002C6F94" w:rsidRDefault="00BE137B" w:rsidP="00BE137B">
                  <w:pPr>
                    <w:spacing w:after="75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2C6F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  <w:t>(Ký, họ</w:t>
                  </w:r>
                  <w:r w:rsidR="002C6F94" w:rsidRPr="002C6F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  <w:t xml:space="preserve"> </w:t>
                  </w:r>
                  <w:r w:rsidRPr="002C6F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  <w:t>tên)</w:t>
                  </w:r>
                </w:p>
              </w:tc>
            </w:tr>
          </w:tbl>
          <w:p w:rsidR="00BE137B" w:rsidRPr="002C6F94" w:rsidRDefault="00BE137B" w:rsidP="00BE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</w:p>
        </w:tc>
      </w:tr>
    </w:tbl>
    <w:p w:rsidR="00195379" w:rsidRDefault="00BE137B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6F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> </w:t>
      </w:r>
    </w:p>
    <w:p w:rsidR="002C6F94" w:rsidRDefault="002C6F94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C6F94" w:rsidRDefault="002C6F94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C6F94" w:rsidRPr="002C6F94" w:rsidRDefault="002C6F94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C6F94" w:rsidRDefault="002C6F94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C6F94" w:rsidRDefault="002C6F94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C6F94" w:rsidRPr="002C6F94" w:rsidRDefault="002C6F94">
      <w:pPr>
        <w:rPr>
          <w:rFonts w:ascii="Times New Roman" w:hAnsi="Times New Roman" w:cs="Times New Roman"/>
          <w:sz w:val="28"/>
          <w:szCs w:val="28"/>
        </w:rPr>
      </w:pPr>
    </w:p>
    <w:sectPr w:rsidR="002C6F94" w:rsidRPr="002C6F94" w:rsidSect="00723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7B"/>
    <w:rsid w:val="00030056"/>
    <w:rsid w:val="002C6F94"/>
    <w:rsid w:val="004247F3"/>
    <w:rsid w:val="00723DDD"/>
    <w:rsid w:val="00752C4F"/>
    <w:rsid w:val="007913C8"/>
    <w:rsid w:val="00BB5D84"/>
    <w:rsid w:val="00BE137B"/>
    <w:rsid w:val="00C163C3"/>
    <w:rsid w:val="00D14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BAD5B-FE7E-49F2-A10C-913C5BF5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137B"/>
    <w:rPr>
      <w:b/>
      <w:bCs/>
    </w:rPr>
  </w:style>
  <w:style w:type="character" w:styleId="Emphasis">
    <w:name w:val="Emphasis"/>
    <w:basedOn w:val="DefaultParagraphFont"/>
    <w:uiPriority w:val="20"/>
    <w:qFormat/>
    <w:rsid w:val="00BE137B"/>
    <w:rPr>
      <w:i/>
      <w:iCs/>
    </w:rPr>
  </w:style>
  <w:style w:type="character" w:customStyle="1" w:styleId="articleseparator">
    <w:name w:val="article_separator"/>
    <w:basedOn w:val="DefaultParagraphFont"/>
    <w:rsid w:val="00BE137B"/>
  </w:style>
  <w:style w:type="character" w:styleId="Hyperlink">
    <w:name w:val="Hyperlink"/>
    <w:basedOn w:val="DefaultParagraphFont"/>
    <w:uiPriority w:val="99"/>
    <w:unhideWhenUsed/>
    <w:rsid w:val="00791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TrungThat - HaiNam</dc:creator>
  <cp:lastModifiedBy>AutoBVT</cp:lastModifiedBy>
  <cp:revision>2</cp:revision>
  <dcterms:created xsi:type="dcterms:W3CDTF">2018-10-09T12:16:00Z</dcterms:created>
  <dcterms:modified xsi:type="dcterms:W3CDTF">2018-10-09T12:16:00Z</dcterms:modified>
</cp:coreProperties>
</file>